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696A91" w14:textId="5C890CAD" w:rsidR="00240B2B" w:rsidRPr="002111DC" w:rsidRDefault="001B2D39">
      <w:pPr>
        <w:rPr>
          <w:b/>
          <w:bCs/>
          <w:sz w:val="28"/>
          <w:szCs w:val="28"/>
          <w:lang w:val="nl-BE"/>
        </w:rPr>
      </w:pPr>
      <w:bookmarkStart w:id="0" w:name="_Hlk120882466"/>
      <w:r w:rsidRPr="002111DC">
        <w:rPr>
          <w:b/>
          <w:bCs/>
          <w:sz w:val="28"/>
          <w:szCs w:val="28"/>
          <w:lang w:val="nl-BE"/>
        </w:rPr>
        <w:t xml:space="preserve">Agenda raad van bestuur </w:t>
      </w:r>
      <w:r w:rsidR="001C1600">
        <w:rPr>
          <w:b/>
          <w:bCs/>
          <w:sz w:val="28"/>
          <w:szCs w:val="28"/>
          <w:lang w:val="nl-BE"/>
        </w:rPr>
        <w:t>8 februari 2023</w:t>
      </w:r>
    </w:p>
    <w:p w14:paraId="23891F4F" w14:textId="5E82D497" w:rsidR="001B2D39" w:rsidRDefault="001B2D39">
      <w:pPr>
        <w:rPr>
          <w:lang w:val="nl-BE"/>
        </w:rPr>
      </w:pPr>
    </w:p>
    <w:p w14:paraId="5C229C37" w14:textId="71D13D9B" w:rsidR="001B2D39" w:rsidRPr="007B1EAD" w:rsidRDefault="001B2D39">
      <w:pPr>
        <w:rPr>
          <w:b/>
          <w:bCs/>
          <w:sz w:val="24"/>
          <w:szCs w:val="24"/>
          <w:lang w:val="nl-BE"/>
        </w:rPr>
      </w:pPr>
      <w:r w:rsidRPr="007B1EAD">
        <w:rPr>
          <w:b/>
          <w:bCs/>
          <w:sz w:val="24"/>
          <w:szCs w:val="24"/>
          <w:lang w:val="nl-BE"/>
        </w:rPr>
        <w:t>Erfgoed Viersprong</w:t>
      </w:r>
      <w:r w:rsidR="002B2D98">
        <w:rPr>
          <w:b/>
          <w:bCs/>
          <w:sz w:val="24"/>
          <w:szCs w:val="24"/>
          <w:lang w:val="nl-BE"/>
        </w:rPr>
        <w:t xml:space="preserve"> </w:t>
      </w:r>
    </w:p>
    <w:p w14:paraId="52CCEF79" w14:textId="786EE115" w:rsidR="001B2D39" w:rsidRPr="00D13892" w:rsidRDefault="001B2D39">
      <w:pPr>
        <w:rPr>
          <w:lang w:val="nl-BE"/>
        </w:rPr>
      </w:pPr>
      <w:r w:rsidRPr="00D13892">
        <w:rPr>
          <w:lang w:val="nl-BE"/>
        </w:rPr>
        <w:t>Doorbraaktraject</w:t>
      </w:r>
    </w:p>
    <w:p w14:paraId="50BDE168" w14:textId="76C3A1AA" w:rsidR="00D13892" w:rsidRDefault="00D13892">
      <w:pPr>
        <w:rPr>
          <w:lang w:val="nl-BE"/>
        </w:rPr>
      </w:pPr>
      <w:r>
        <w:rPr>
          <w:lang w:val="nl-BE"/>
        </w:rPr>
        <w:t>Stand van zaken gemeentefusies</w:t>
      </w:r>
    </w:p>
    <w:p w14:paraId="4A1DFFE0" w14:textId="02C25687" w:rsidR="00C46C53" w:rsidRDefault="00C46C53">
      <w:pPr>
        <w:rPr>
          <w:lang w:val="nl-BE"/>
        </w:rPr>
      </w:pPr>
      <w:r>
        <w:rPr>
          <w:lang w:val="nl-BE"/>
        </w:rPr>
        <w:t>Stand van zaken wijkproject (samenwerking erfgoedcel – IOED)</w:t>
      </w:r>
    </w:p>
    <w:p w14:paraId="747E2A91" w14:textId="177FE8CB" w:rsidR="00BD3FF9" w:rsidRPr="00D13892" w:rsidRDefault="00BD3FF9">
      <w:pPr>
        <w:rPr>
          <w:lang w:val="nl-BE"/>
        </w:rPr>
      </w:pPr>
      <w:r>
        <w:rPr>
          <w:lang w:val="nl-BE"/>
        </w:rPr>
        <w:t>Toekomst reflectiegroep</w:t>
      </w:r>
    </w:p>
    <w:p w14:paraId="3A0DF46B" w14:textId="77777777" w:rsidR="002111DC" w:rsidRDefault="002111DC">
      <w:pPr>
        <w:rPr>
          <w:lang w:val="nl-BE"/>
        </w:rPr>
      </w:pPr>
    </w:p>
    <w:p w14:paraId="4F9CFFEC" w14:textId="7A95105E" w:rsidR="001B2D39" w:rsidRPr="007B1EAD" w:rsidRDefault="001B2D39">
      <w:pPr>
        <w:rPr>
          <w:b/>
          <w:bCs/>
          <w:sz w:val="24"/>
          <w:szCs w:val="24"/>
          <w:lang w:val="nl-BE"/>
        </w:rPr>
      </w:pPr>
      <w:r w:rsidRPr="007B1EAD">
        <w:rPr>
          <w:b/>
          <w:bCs/>
          <w:sz w:val="24"/>
          <w:szCs w:val="24"/>
          <w:lang w:val="nl-BE"/>
        </w:rPr>
        <w:t>Erfgoedcel</w:t>
      </w:r>
    </w:p>
    <w:p w14:paraId="0B2C6F54" w14:textId="77777777" w:rsidR="00EB20EC" w:rsidRDefault="00EB20EC" w:rsidP="00EB20EC">
      <w:pPr>
        <w:rPr>
          <w:lang w:val="nl-BE"/>
        </w:rPr>
      </w:pPr>
      <w:r>
        <w:rPr>
          <w:lang w:val="nl-BE"/>
        </w:rPr>
        <w:t>Goedkeuring verslag subsidiecommissie</w:t>
      </w:r>
    </w:p>
    <w:p w14:paraId="42B7A828" w14:textId="44C57168" w:rsidR="00EB20EC" w:rsidRDefault="00EB20EC" w:rsidP="00EB20EC">
      <w:pPr>
        <w:rPr>
          <w:lang w:val="nl-BE"/>
        </w:rPr>
      </w:pPr>
      <w:r>
        <w:rPr>
          <w:lang w:val="nl-BE"/>
        </w:rPr>
        <w:t>Voorstel E17-project</w:t>
      </w:r>
    </w:p>
    <w:p w14:paraId="0D63F804" w14:textId="77777777" w:rsidR="00EB20EC" w:rsidRDefault="00EB20EC" w:rsidP="00EB20EC">
      <w:pPr>
        <w:rPr>
          <w:lang w:val="nl-BE"/>
        </w:rPr>
      </w:pPr>
      <w:r>
        <w:rPr>
          <w:lang w:val="nl-BE"/>
        </w:rPr>
        <w:t>Opstart traject geestelijke gezondheidszorg</w:t>
      </w:r>
    </w:p>
    <w:p w14:paraId="4F2E6AC6" w14:textId="77777777" w:rsidR="00EB20EC" w:rsidRDefault="00EB20EC" w:rsidP="00EB20EC">
      <w:pPr>
        <w:rPr>
          <w:lang w:val="nl-BE"/>
        </w:rPr>
      </w:pPr>
      <w:r>
        <w:rPr>
          <w:lang w:val="nl-BE"/>
        </w:rPr>
        <w:t>Waarderen religieus erfgoed</w:t>
      </w:r>
    </w:p>
    <w:p w14:paraId="072AFCAB" w14:textId="3F1DD6BB" w:rsidR="001C1600" w:rsidRPr="00FF663B" w:rsidRDefault="001C1600">
      <w:pPr>
        <w:rPr>
          <w:lang w:val="nl-BE"/>
        </w:rPr>
      </w:pPr>
    </w:p>
    <w:p w14:paraId="79956D40" w14:textId="50DB8660" w:rsidR="001B2D39" w:rsidRPr="007B1EAD" w:rsidRDefault="001B2D39">
      <w:pPr>
        <w:rPr>
          <w:b/>
          <w:bCs/>
          <w:sz w:val="24"/>
          <w:szCs w:val="24"/>
          <w:lang w:val="nl-BE"/>
        </w:rPr>
      </w:pPr>
      <w:r w:rsidRPr="007B1EAD">
        <w:rPr>
          <w:b/>
          <w:bCs/>
          <w:sz w:val="24"/>
          <w:szCs w:val="24"/>
          <w:lang w:val="nl-BE"/>
        </w:rPr>
        <w:t>IOED</w:t>
      </w:r>
      <w:r w:rsidR="002B2D98">
        <w:rPr>
          <w:b/>
          <w:bCs/>
          <w:sz w:val="24"/>
          <w:szCs w:val="24"/>
          <w:lang w:val="nl-BE"/>
        </w:rPr>
        <w:t xml:space="preserve"> </w:t>
      </w:r>
    </w:p>
    <w:p w14:paraId="1D400F3C" w14:textId="69900358" w:rsidR="00D13892" w:rsidRDefault="00A46445">
      <w:pPr>
        <w:rPr>
          <w:lang w:val="nl-BE"/>
        </w:rPr>
      </w:pPr>
      <w:r w:rsidRPr="00FF663B">
        <w:rPr>
          <w:lang w:val="nl-BE"/>
        </w:rPr>
        <w:t xml:space="preserve">Bunkerproject </w:t>
      </w:r>
      <w:bookmarkEnd w:id="0"/>
    </w:p>
    <w:p w14:paraId="54DD3F14" w14:textId="77777777" w:rsidR="00D13892" w:rsidRDefault="00D13892">
      <w:pPr>
        <w:rPr>
          <w:lang w:val="nl-BE"/>
        </w:rPr>
      </w:pPr>
    </w:p>
    <w:p w14:paraId="221B2F60" w14:textId="0EE1B235" w:rsidR="00D13892" w:rsidRPr="00D13892" w:rsidRDefault="00D13892">
      <w:pPr>
        <w:rPr>
          <w:b/>
          <w:bCs/>
          <w:lang w:val="nl-BE"/>
        </w:rPr>
      </w:pPr>
      <w:r w:rsidRPr="00D13892">
        <w:rPr>
          <w:b/>
          <w:bCs/>
          <w:lang w:val="nl-BE"/>
        </w:rPr>
        <w:t>Varia</w:t>
      </w:r>
    </w:p>
    <w:p w14:paraId="0A10F4C1" w14:textId="0F8AE8DA" w:rsidR="007A3D96" w:rsidRDefault="007A3D96">
      <w:pPr>
        <w:rPr>
          <w:lang w:val="nl-BE"/>
        </w:rPr>
      </w:pPr>
      <w:r>
        <w:rPr>
          <w:lang w:val="nl-BE"/>
        </w:rPr>
        <w:t xml:space="preserve">Reizende tentoonstelling over </w:t>
      </w:r>
      <w:proofErr w:type="spellStart"/>
      <w:r>
        <w:rPr>
          <w:lang w:val="nl-BE"/>
        </w:rPr>
        <w:t>mottekastelen</w:t>
      </w:r>
      <w:proofErr w:type="spellEnd"/>
      <w:r>
        <w:rPr>
          <w:lang w:val="nl-BE"/>
        </w:rPr>
        <w:t xml:space="preserve"> – mogelijkheid tot halte in de regio</w:t>
      </w:r>
    </w:p>
    <w:p w14:paraId="037E673C" w14:textId="32E804E8" w:rsidR="00D13892" w:rsidRPr="00FF663B" w:rsidRDefault="00D13892">
      <w:pPr>
        <w:rPr>
          <w:lang w:val="nl-BE"/>
        </w:rPr>
      </w:pPr>
      <w:r>
        <w:rPr>
          <w:lang w:val="nl-BE"/>
        </w:rPr>
        <w:t>Vastleggen volgende vergaderdat</w:t>
      </w:r>
      <w:r w:rsidR="00EB20EC">
        <w:rPr>
          <w:lang w:val="nl-BE"/>
        </w:rPr>
        <w:t>a tot de zomer</w:t>
      </w:r>
    </w:p>
    <w:sectPr w:rsidR="00D13892" w:rsidRPr="00FF663B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7F44FF"/>
    <w:multiLevelType w:val="hybridMultilevel"/>
    <w:tmpl w:val="E5848180"/>
    <w:lvl w:ilvl="0" w:tplc="E9B8C9B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3D23F4"/>
    <w:multiLevelType w:val="hybridMultilevel"/>
    <w:tmpl w:val="081A3E24"/>
    <w:lvl w:ilvl="0" w:tplc="35E4E880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CD71C17"/>
    <w:multiLevelType w:val="hybridMultilevel"/>
    <w:tmpl w:val="12CC7BF6"/>
    <w:lvl w:ilvl="0" w:tplc="B53C529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2213526">
    <w:abstractNumId w:val="2"/>
  </w:num>
  <w:num w:numId="2" w16cid:durableId="625889895">
    <w:abstractNumId w:val="0"/>
  </w:num>
  <w:num w:numId="3" w16cid:durableId="9853513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2D39"/>
    <w:rsid w:val="001B2D39"/>
    <w:rsid w:val="001C1600"/>
    <w:rsid w:val="002111DC"/>
    <w:rsid w:val="00240B2B"/>
    <w:rsid w:val="0026139D"/>
    <w:rsid w:val="002B2D98"/>
    <w:rsid w:val="002B7710"/>
    <w:rsid w:val="002E1663"/>
    <w:rsid w:val="002F24E1"/>
    <w:rsid w:val="002F7D3E"/>
    <w:rsid w:val="003A0B3A"/>
    <w:rsid w:val="00576D81"/>
    <w:rsid w:val="0065532D"/>
    <w:rsid w:val="006F47A9"/>
    <w:rsid w:val="00705C4F"/>
    <w:rsid w:val="007A3D96"/>
    <w:rsid w:val="007B1EAD"/>
    <w:rsid w:val="00902B4C"/>
    <w:rsid w:val="00920CB9"/>
    <w:rsid w:val="00A46445"/>
    <w:rsid w:val="00BD3FF9"/>
    <w:rsid w:val="00C46C53"/>
    <w:rsid w:val="00D13892"/>
    <w:rsid w:val="00EB20EC"/>
    <w:rsid w:val="00FF6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ECCFCC"/>
  <w15:chartTrackingRefBased/>
  <w15:docId w15:val="{E9A5C9B0-BB12-4CA7-BDBC-CFC8C4EBF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2613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1</Pages>
  <Words>75</Words>
  <Characters>418</Characters>
  <Application>Microsoft Office Word</Application>
  <DocSecurity>0</DocSecurity>
  <Lines>3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Erfgoed Viersprong</dc:creator>
  <cp:keywords/>
  <dc:description/>
  <cp:lastModifiedBy>sofie moeykens</cp:lastModifiedBy>
  <cp:revision>21</cp:revision>
  <dcterms:created xsi:type="dcterms:W3CDTF">2022-11-29T14:21:00Z</dcterms:created>
  <dcterms:modified xsi:type="dcterms:W3CDTF">2023-02-07T14:22:00Z</dcterms:modified>
</cp:coreProperties>
</file>